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5B" w:rsidRPr="00137DE3" w:rsidRDefault="003E7A5B" w:rsidP="003E7A5B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DE3">
        <w:rPr>
          <w:rFonts w:ascii="Times New Roman" w:hAnsi="Times New Roman" w:cs="Times New Roman"/>
          <w:sz w:val="32"/>
          <w:szCs w:val="32"/>
        </w:rPr>
        <w:t xml:space="preserve">Муниципальное казенное дошкольное образовательное  учреждение детский сад «Солнышко» п. Ключи - </w:t>
      </w:r>
      <w:proofErr w:type="spellStart"/>
      <w:r w:rsidRPr="00137DE3">
        <w:rPr>
          <w:rFonts w:ascii="Times New Roman" w:hAnsi="Times New Roman" w:cs="Times New Roman"/>
          <w:sz w:val="32"/>
          <w:szCs w:val="32"/>
        </w:rPr>
        <w:t>Булак</w:t>
      </w:r>
      <w:proofErr w:type="spellEnd"/>
      <w:r w:rsidRPr="00137DE3">
        <w:rPr>
          <w:rFonts w:ascii="Times New Roman" w:hAnsi="Times New Roman" w:cs="Times New Roman"/>
          <w:sz w:val="32"/>
          <w:szCs w:val="32"/>
        </w:rPr>
        <w:t xml:space="preserve"> Братского района.</w:t>
      </w:r>
    </w:p>
    <w:p w:rsidR="003E7A5B" w:rsidRDefault="003E7A5B" w:rsidP="003E7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5B" w:rsidRDefault="003E7A5B" w:rsidP="003E7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5B" w:rsidRDefault="003E7A5B" w:rsidP="003E7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5B" w:rsidRDefault="003E7A5B" w:rsidP="003E7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5B" w:rsidRDefault="003E7A5B" w:rsidP="003E7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5B" w:rsidRDefault="003E7A5B" w:rsidP="003E7A5B">
      <w:pPr>
        <w:rPr>
          <w:sz w:val="24"/>
          <w:szCs w:val="24"/>
        </w:rPr>
      </w:pPr>
    </w:p>
    <w:p w:rsidR="003E7A5B" w:rsidRPr="00D04409" w:rsidRDefault="003E7A5B" w:rsidP="003E7A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7A5B" w:rsidRDefault="003E7A5B" w:rsidP="003E7A5B">
      <w:pPr>
        <w:rPr>
          <w:sz w:val="24"/>
          <w:szCs w:val="24"/>
        </w:rPr>
      </w:pPr>
    </w:p>
    <w:p w:rsidR="003E7A5B" w:rsidRPr="00EF2912" w:rsidRDefault="003E7A5B" w:rsidP="003E7A5B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ФЭМП во 2 младшей группе</w:t>
      </w:r>
    </w:p>
    <w:p w:rsidR="003E7A5B" w:rsidRPr="00EF2912" w:rsidRDefault="003E7A5B" w:rsidP="003E7A5B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«День рожденья куклы Кати»</w:t>
      </w:r>
    </w:p>
    <w:p w:rsidR="003E7A5B" w:rsidRPr="00191171" w:rsidRDefault="003E7A5B" w:rsidP="003E7A5B">
      <w:pPr>
        <w:spacing w:after="0" w:line="240" w:lineRule="auto"/>
        <w:ind w:left="75"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91171">
        <w:rPr>
          <w:rFonts w:ascii="Courier New" w:eastAsia="Times New Roman" w:hAnsi="Courier New" w:cs="Courier New"/>
          <w:i/>
          <w:iCs/>
          <w:sz w:val="18"/>
          <w:szCs w:val="18"/>
          <w:lang w:eastAsia="ru-RU"/>
        </w:rPr>
        <w:br/>
      </w:r>
    </w:p>
    <w:p w:rsidR="003E7A5B" w:rsidRDefault="003E7A5B" w:rsidP="003E7A5B">
      <w:pPr>
        <w:rPr>
          <w:sz w:val="28"/>
          <w:szCs w:val="28"/>
        </w:rPr>
      </w:pPr>
    </w:p>
    <w:p w:rsidR="003E7A5B" w:rsidRDefault="003E7A5B" w:rsidP="003E7A5B">
      <w:pPr>
        <w:rPr>
          <w:sz w:val="28"/>
          <w:szCs w:val="28"/>
        </w:rPr>
      </w:pPr>
    </w:p>
    <w:p w:rsidR="003E7A5B" w:rsidRDefault="003E7A5B" w:rsidP="003E7A5B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воспитатель</w:t>
      </w:r>
    </w:p>
    <w:p w:rsidR="003E7A5B" w:rsidRDefault="003E7A5B" w:rsidP="003E7A5B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Шаманская А.И</w:t>
      </w:r>
    </w:p>
    <w:p w:rsidR="003E7A5B" w:rsidRDefault="003E7A5B" w:rsidP="003E7A5B">
      <w:pPr>
        <w:rPr>
          <w:sz w:val="28"/>
          <w:szCs w:val="28"/>
        </w:rPr>
      </w:pPr>
    </w:p>
    <w:p w:rsidR="003E7A5B" w:rsidRDefault="003E7A5B" w:rsidP="003E7A5B">
      <w:pPr>
        <w:rPr>
          <w:sz w:val="28"/>
          <w:szCs w:val="28"/>
        </w:rPr>
      </w:pPr>
    </w:p>
    <w:p w:rsidR="003E7A5B" w:rsidRDefault="003E7A5B" w:rsidP="003E7A5B">
      <w:pPr>
        <w:rPr>
          <w:sz w:val="28"/>
          <w:szCs w:val="28"/>
        </w:rPr>
      </w:pPr>
    </w:p>
    <w:p w:rsidR="003E7A5B" w:rsidRDefault="003E7A5B" w:rsidP="003E7A5B">
      <w:pPr>
        <w:rPr>
          <w:sz w:val="28"/>
          <w:szCs w:val="28"/>
        </w:rPr>
      </w:pPr>
    </w:p>
    <w:p w:rsidR="003E7A5B" w:rsidRDefault="003E7A5B" w:rsidP="003E7A5B">
      <w:pPr>
        <w:rPr>
          <w:sz w:val="28"/>
          <w:szCs w:val="28"/>
        </w:rPr>
      </w:pPr>
    </w:p>
    <w:p w:rsidR="003E7A5B" w:rsidRDefault="003E7A5B" w:rsidP="003E7A5B">
      <w:pPr>
        <w:rPr>
          <w:sz w:val="28"/>
          <w:szCs w:val="28"/>
        </w:rPr>
      </w:pPr>
    </w:p>
    <w:p w:rsidR="003E7A5B" w:rsidRDefault="003E7A5B" w:rsidP="003E7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2013 год</w:t>
      </w:r>
    </w:p>
    <w:p w:rsidR="003E7A5B" w:rsidRDefault="003E7A5B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о геометрических фигурах, цвете и длине предмета.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04409" w:rsidRPr="00EF2912" w:rsidRDefault="00D04409" w:rsidP="00EF29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Образовательные: 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Совершенствовать умение называть и различать знакомые геометрические фигуры: круг, квадрат, треугольник;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Закреплять представления детей о цвете предмета;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умение сравнивать два предмета по длине (короткий, длинный);</w:t>
      </w:r>
    </w:p>
    <w:p w:rsidR="00D04409" w:rsidRPr="00EF2912" w:rsidRDefault="00D04409" w:rsidP="00EF29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Развивающие: 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внимание;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память;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мелкую и общую моторику.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Знакомить с правилами поведения в гостях.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Воздушные шары на каждого ребенка.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Геометрические фигуры, разрезанные на 4 части.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Цветы, вырезанные из бумаги разного цвета.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Корзинка.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Дорожки широкая и узкая (для ходьбы по ним).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Кукольная посуда (чайные наборы разного цвета).</w:t>
      </w:r>
    </w:p>
    <w:p w:rsidR="00D04409" w:rsidRPr="00EF2912" w:rsidRDefault="00EF2912" w:rsidP="00EF29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D04409"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:rsidR="00D04409" w:rsidRPr="00EF2912" w:rsidRDefault="00D04409" w:rsidP="00EF29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Организационный момент. 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нас с вами на день рожденье пригласила кукла Катя. У нас есть подарок для нее – вот эти воздушные шары. И так нам пора отправляться на день рожденье. </w:t>
      </w:r>
    </w:p>
    <w:p w:rsidR="00D04409" w:rsidRPr="00EF2912" w:rsidRDefault="00D04409" w:rsidP="00EF29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Подвижно-дидактические игры: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именинница живет в сказочном городе, а значит и дорога к ней будет интересно и непростой.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геометрическую фигуру»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посмотрите, геометрические фигуры рассыпались на несколько частей, давайте попробуем их собрать.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фигуры вы собрали? (ответы детей)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«Пройди по дорожке»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посмотрите какая красивая цветочная полянка. Но, чтобы быстрее пройти к полянке, нам с вами необходимо пройти по короткой дорожке. 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определим, какая короткая дорожка, а какая длинная. (Дети показывают короткую дорожку, а затем проходят по очереди по ней)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«Найди свой цветок»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-Вот мы с вами и попали на цветочную поляну. А теперь давайте соберем цветы таким же цветом, какой у вас в руке. А теперь давайте из тех </w:t>
      </w:r>
      <w:proofErr w:type="gramStart"/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proofErr w:type="gramEnd"/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вы собрали, каждый выложит свою цветочную полянку. (Дети собирают цветы и выкладывают цветочную полянку.)</w:t>
      </w:r>
    </w:p>
    <w:p w:rsid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«День рожденье»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приходят к кукле в дом. А вот и наша именинница. Она нас приглашает пить чай с конфетками. Дети помогают накрыть на стол, подбирая чашку и блюдце определенного </w:t>
      </w:r>
      <w:proofErr w:type="spellStart"/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proofErr w:type="gramStart"/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</w:t>
      </w:r>
      <w:proofErr w:type="spellEnd"/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 музыку водят хоровод вокруг куклы и поздравляют ее с днем рожденья.</w:t>
      </w:r>
    </w:p>
    <w:p w:rsidR="00D04409" w:rsidRPr="00EF2912" w:rsidRDefault="00D04409" w:rsidP="00EF29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 занятия.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чем мы сегодня с вами занимались на занятии?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игра вам больше всего понравилась?</w:t>
      </w:r>
    </w:p>
    <w:p w:rsidR="00D04409" w:rsidRPr="00EF2912" w:rsidRDefault="00D04409" w:rsidP="00EF2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 с куклой и возвращаются в группу.</w:t>
      </w:r>
    </w:p>
    <w:p w:rsidR="00313BCE" w:rsidRPr="00EF2912" w:rsidRDefault="00313BCE" w:rsidP="00EF29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12" w:rsidRDefault="00EF2912" w:rsidP="00D04409">
      <w:pPr>
        <w:rPr>
          <w:sz w:val="28"/>
          <w:szCs w:val="28"/>
        </w:rPr>
      </w:pPr>
    </w:p>
    <w:p w:rsidR="00EF2912" w:rsidRPr="00191171" w:rsidRDefault="00EF2912" w:rsidP="00D04409">
      <w:pPr>
        <w:rPr>
          <w:sz w:val="28"/>
          <w:szCs w:val="28"/>
        </w:rPr>
      </w:pPr>
    </w:p>
    <w:sectPr w:rsidR="00EF2912" w:rsidRPr="00191171" w:rsidSect="0079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CE9"/>
    <w:multiLevelType w:val="multilevel"/>
    <w:tmpl w:val="1F38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6A84"/>
    <w:multiLevelType w:val="multilevel"/>
    <w:tmpl w:val="338CF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20038"/>
    <w:multiLevelType w:val="multilevel"/>
    <w:tmpl w:val="2E12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90B03"/>
    <w:multiLevelType w:val="multilevel"/>
    <w:tmpl w:val="577A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00744"/>
    <w:multiLevelType w:val="multilevel"/>
    <w:tmpl w:val="BE6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17D55"/>
    <w:multiLevelType w:val="multilevel"/>
    <w:tmpl w:val="E8269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451A2"/>
    <w:multiLevelType w:val="multilevel"/>
    <w:tmpl w:val="DA34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440BC"/>
    <w:multiLevelType w:val="multilevel"/>
    <w:tmpl w:val="59AA5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00172"/>
    <w:multiLevelType w:val="multilevel"/>
    <w:tmpl w:val="2818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E209C"/>
    <w:multiLevelType w:val="multilevel"/>
    <w:tmpl w:val="798A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65BB6"/>
    <w:multiLevelType w:val="multilevel"/>
    <w:tmpl w:val="46E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837E2"/>
    <w:multiLevelType w:val="multilevel"/>
    <w:tmpl w:val="12802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10"/>
    <w:rsid w:val="00137DE3"/>
    <w:rsid w:val="00191171"/>
    <w:rsid w:val="00313BCE"/>
    <w:rsid w:val="00341D14"/>
    <w:rsid w:val="003A5C10"/>
    <w:rsid w:val="003E7A5B"/>
    <w:rsid w:val="0042109B"/>
    <w:rsid w:val="00481478"/>
    <w:rsid w:val="005635D2"/>
    <w:rsid w:val="00795CF8"/>
    <w:rsid w:val="00951D5F"/>
    <w:rsid w:val="00AC3751"/>
    <w:rsid w:val="00D04409"/>
    <w:rsid w:val="00E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37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Иннокентьевна</cp:lastModifiedBy>
  <cp:revision>14</cp:revision>
  <dcterms:created xsi:type="dcterms:W3CDTF">2012-04-11T09:08:00Z</dcterms:created>
  <dcterms:modified xsi:type="dcterms:W3CDTF">2016-02-12T07:22:00Z</dcterms:modified>
</cp:coreProperties>
</file>